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D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Chapter 1-2 Light</w:t>
      </w:r>
    </w:p>
    <w:p w:rsid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209D8">
        <w:rPr>
          <w:rFonts w:ascii="Times New Roman" w:hAnsi="Times New Roman" w:cs="Times New Roman"/>
          <w:b/>
          <w:sz w:val="52"/>
          <w:szCs w:val="52"/>
          <w:highlight w:val="yellow"/>
        </w:rPr>
        <w:t>p1</w:t>
      </w:r>
      <w:r>
        <w:rPr>
          <w:rFonts w:ascii="Times New Roman" w:hAnsi="Times New Roman" w:cs="Times New Roman"/>
          <w:b/>
          <w:sz w:val="52"/>
          <w:szCs w:val="52"/>
        </w:rPr>
        <w:t>-use flashlight with paper and slit/flashlight with younger kids/use laser older kids with protractor to look at angle of reflections</w:t>
      </w:r>
    </w:p>
    <w:p w:rsid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209D8" w:rsidRP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C209D8">
        <w:rPr>
          <w:rFonts w:ascii="Times New Roman" w:hAnsi="Times New Roman" w:cs="Times New Roman"/>
          <w:b/>
          <w:sz w:val="52"/>
          <w:szCs w:val="52"/>
          <w:u w:val="single"/>
        </w:rPr>
        <w:t>Light</w:t>
      </w:r>
    </w:p>
    <w:p w:rsid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209D8" w:rsidRP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C209D8">
        <w:rPr>
          <w:rFonts w:ascii="Times New Roman" w:hAnsi="Times New Roman" w:cs="Times New Roman"/>
          <w:b/>
          <w:sz w:val="52"/>
          <w:szCs w:val="52"/>
          <w:u w:val="single"/>
        </w:rPr>
        <w:t>Ray model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040F0F" w:rsidRDefault="00040F0F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56BB2818" wp14:editId="0F191537">
            <wp:extent cx="5410835" cy="2592070"/>
            <wp:effectExtent l="0" t="0" r="0" b="0"/>
            <wp:docPr id="2" name="Picture 2" descr="https://lh4.googleusercontent.com/lcOIFRAzKsoChxmduzcCVTsr0NpfhhNSW1Pv8WebnJ_t40_HMbYf-SVF0l2ulB4hiejJQkro-ydetmNEZZBUa90FwYNUdb2xIPaN0z3eqAG1OhHh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lcOIFRAzKsoChxmduzcCVTsr0NpfhhNSW1Pv8WebnJ_t40_HMbYf-SVF0l2ulB4hiejJQkro-ydetmNEZZBUa90FwYNUdb2xIPaN0z3eqAG1OhHhA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83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209D8">
        <w:rPr>
          <w:rFonts w:ascii="Times New Roman" w:hAnsi="Times New Roman" w:cs="Times New Roman"/>
          <w:b/>
          <w:sz w:val="52"/>
          <w:szCs w:val="52"/>
          <w:u w:val="single"/>
        </w:rPr>
        <w:t>Normal to the surface-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040F0F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t xml:space="preserve"> </w:t>
      </w:r>
      <w:r w:rsidR="00040F0F">
        <w:rPr>
          <w:noProof/>
        </w:rPr>
        <w:drawing>
          <wp:inline distT="0" distB="0" distL="0" distR="0" wp14:anchorId="5250D418" wp14:editId="1171C97B">
            <wp:extent cx="3808730" cy="2856230"/>
            <wp:effectExtent l="0" t="0" r="1270" b="1270"/>
            <wp:docPr id="3" name="Picture 3" descr="http://zonalandeducation.com/mstm/physics/light/rayOptics/reflection/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onalandeducation.com/mstm/physics/light/rayOptics/reflection/r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B7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209D8">
        <w:rPr>
          <w:rFonts w:ascii="Times New Roman" w:hAnsi="Times New Roman" w:cs="Times New Roman"/>
          <w:b/>
          <w:sz w:val="52"/>
          <w:szCs w:val="52"/>
          <w:u w:val="single"/>
        </w:rPr>
        <w:t>Angle of incidence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209D8">
        <w:rPr>
          <w:rFonts w:ascii="Times New Roman" w:hAnsi="Times New Roman" w:cs="Times New Roman"/>
          <w:b/>
          <w:sz w:val="52"/>
          <w:szCs w:val="52"/>
          <w:u w:val="single"/>
        </w:rPr>
        <w:t>Angle of reflection</w:t>
      </w:r>
      <w:r>
        <w:rPr>
          <w:rFonts w:ascii="Times New Roman" w:hAnsi="Times New Roman" w:cs="Times New Roman"/>
          <w:b/>
          <w:sz w:val="52"/>
          <w:szCs w:val="52"/>
        </w:rPr>
        <w:t>-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61E5D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861E5D" w:rsidRP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861E5D">
        <w:rPr>
          <w:rFonts w:ascii="Times New Roman" w:hAnsi="Times New Roman" w:cs="Times New Roman"/>
          <w:b/>
          <w:sz w:val="52"/>
          <w:szCs w:val="52"/>
          <w:u w:val="single"/>
        </w:rPr>
        <w:t>Law of reflection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040F0F" w:rsidRDefault="00040F0F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50995996" wp14:editId="18F54276">
            <wp:extent cx="5943600" cy="4460589"/>
            <wp:effectExtent l="0" t="0" r="0" b="0"/>
            <wp:docPr id="4" name="Picture 4" descr="http://slideplayer.com/3866284/13/images/33/Law+of+Refl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lideplayer.com/3866284/13/images/33/Law+of+Reflect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61E5D" w:rsidRP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861E5D">
        <w:rPr>
          <w:rFonts w:ascii="Times New Roman" w:hAnsi="Times New Roman" w:cs="Times New Roman"/>
          <w:b/>
          <w:sz w:val="52"/>
          <w:szCs w:val="52"/>
          <w:u w:val="single"/>
        </w:rPr>
        <w:t>Light traveling mediums</w:t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861E5D">
        <w:rPr>
          <w:rFonts w:ascii="Times New Roman" w:hAnsi="Times New Roman" w:cs="Times New Roman"/>
          <w:b/>
          <w:sz w:val="52"/>
          <w:szCs w:val="52"/>
          <w:highlight w:val="yellow"/>
        </w:rPr>
        <w:t>p6-</w:t>
      </w:r>
      <w:r>
        <w:rPr>
          <w:rFonts w:ascii="Times New Roman" w:hAnsi="Times New Roman" w:cs="Times New Roman"/>
          <w:b/>
          <w:sz w:val="52"/>
          <w:szCs w:val="52"/>
        </w:rPr>
        <w:t>use your flashlight/paper or laser and shine a beam of light through different substances</w:t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-light rays bend or change direction when they travel from air to water and water to air…or through different substances</w:t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861E5D">
        <w:rPr>
          <w:rFonts w:ascii="Times New Roman" w:hAnsi="Times New Roman" w:cs="Times New Roman"/>
          <w:b/>
          <w:sz w:val="52"/>
          <w:szCs w:val="52"/>
          <w:u w:val="single"/>
        </w:rPr>
        <w:t>Refraction</w:t>
      </w:r>
      <w:r>
        <w:rPr>
          <w:rFonts w:ascii="Times New Roman" w:hAnsi="Times New Roman" w:cs="Times New Roman"/>
          <w:b/>
          <w:sz w:val="52"/>
          <w:szCs w:val="52"/>
        </w:rPr>
        <w:t>-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040F0F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t xml:space="preserve"> </w:t>
      </w:r>
      <w:r w:rsidR="00040F0F">
        <w:rPr>
          <w:noProof/>
        </w:rPr>
        <w:drawing>
          <wp:inline distT="0" distB="0" distL="0" distR="0" wp14:anchorId="3C8051C2" wp14:editId="09AFE449">
            <wp:extent cx="3799002" cy="2196941"/>
            <wp:effectExtent l="0" t="0" r="0" b="0"/>
            <wp:docPr id="7" name="Picture 7" descr="http://www.mat.ucsb.edu/~g.legrady/academic/courses/10f200a/md/image/negative_ref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mat.ucsb.edu/~g.legrady/academic/courses/10f200a/md/image/negative_refrac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469" cy="2200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005CE9" w:rsidRDefault="00005CE9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5081F7A3" wp14:editId="7855DB79">
            <wp:extent cx="3808730" cy="3478530"/>
            <wp:effectExtent l="0" t="0" r="1270" b="7620"/>
            <wp:docPr id="11" name="Picture 11" descr="http://4.bp.blogspot.com/-NIMKqEsQI8M/TzVJbzhFwgI/AAAAAAAABvE/EyyppnarGf0/s400/refractio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-NIMKqEsQI8M/TzVJbzhFwgI/AAAAAAAABvE/EyyppnarGf0/s400/refraction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347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040F0F">
        <w:rPr>
          <w:rFonts w:ascii="Times New Roman" w:hAnsi="Times New Roman" w:cs="Times New Roman"/>
          <w:b/>
          <w:sz w:val="52"/>
          <w:szCs w:val="52"/>
          <w:u w:val="single"/>
        </w:rPr>
        <w:t>Index of refraction</w:t>
      </w:r>
      <w:r>
        <w:rPr>
          <w:rFonts w:ascii="Times New Roman" w:hAnsi="Times New Roman" w:cs="Times New Roman"/>
          <w:b/>
          <w:sz w:val="52"/>
          <w:szCs w:val="52"/>
        </w:rPr>
        <w:t>-</w:t>
      </w:r>
    </w:p>
    <w:p w:rsidR="00861E5D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t xml:space="preserve"> </w:t>
      </w:r>
      <w:r w:rsidR="008B202F">
        <w:rPr>
          <w:noProof/>
        </w:rPr>
        <w:drawing>
          <wp:inline distT="0" distB="0" distL="0" distR="0" wp14:anchorId="0DA0CE31" wp14:editId="7C0A3459">
            <wp:extent cx="5943600" cy="4457972"/>
            <wp:effectExtent l="0" t="0" r="0" b="0"/>
            <wp:docPr id="12" name="Picture 12" descr="https://image.slidesharecdn.com/refraction-111126024630-phpapp02/95/refraction-25-728.jpg?cb=1322277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age.slidesharecdn.com/refraction-111126024630-phpapp02/95/refraction-25-728.jpg?cb=132227753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E5D" w:rsidRPr="00241784" w:rsidRDefault="00861E5D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241784">
        <w:rPr>
          <w:rFonts w:ascii="Times New Roman" w:hAnsi="Times New Roman" w:cs="Times New Roman"/>
          <w:b/>
          <w:sz w:val="52"/>
          <w:szCs w:val="52"/>
          <w:u w:val="single"/>
        </w:rPr>
        <w:t>Snell’s law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B202F" w:rsidRDefault="008B202F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09DEE4DD" wp14:editId="12F0EB87">
            <wp:extent cx="4194810" cy="2092960"/>
            <wp:effectExtent l="0" t="0" r="0" b="2540"/>
            <wp:docPr id="13" name="Picture 13" descr="http://www.assignmentpoint.com/wp-content/uploads/2016/09/Snell%E2%80%99s-L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ssignmentpoint.com/wp-content/uploads/2016/09/Snell%E2%80%99s-Law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1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F0F" w:rsidRDefault="00040F0F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70142F19" wp14:editId="51606D9D">
            <wp:extent cx="5943600" cy="3959759"/>
            <wp:effectExtent l="0" t="0" r="0" b="3175"/>
            <wp:docPr id="6" name="Picture 6" descr="http://2.bp.blogspot.com/-CEAryjsA58A/VdkUZ-PT5QI/AAAAAAAAADU/3firSmUwQeU/s1600/Refraction-of-light-in-w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2.bp.blogspot.com/-CEAryjsA58A/VdkUZ-PT5QI/AAAAAAAAADU/3firSmUwQeU/s1600/Refraction-of-light-in-wate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545" w:rsidRDefault="00843545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43545" w:rsidRDefault="00843545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  <w:highlight w:val="yellow"/>
        </w:rPr>
        <w:t>p</w:t>
      </w:r>
      <w:r w:rsidRPr="00843545">
        <w:rPr>
          <w:rFonts w:ascii="Times New Roman" w:hAnsi="Times New Roman" w:cs="Times New Roman"/>
          <w:b/>
          <w:sz w:val="52"/>
          <w:szCs w:val="52"/>
          <w:highlight w:val="yellow"/>
        </w:rPr>
        <w:t>11</w:t>
      </w:r>
      <w:r>
        <w:rPr>
          <w:rFonts w:ascii="Times New Roman" w:hAnsi="Times New Roman" w:cs="Times New Roman"/>
          <w:b/>
          <w:sz w:val="52"/>
          <w:szCs w:val="52"/>
        </w:rPr>
        <w:t>-set light beam and pan of water with flashlight-change our angle and watch what happens-keep increasing the angle and watch what happens</w:t>
      </w:r>
    </w:p>
    <w:p w:rsidR="008F5CA1" w:rsidRDefault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61E5D" w:rsidRDefault="00861E5D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E05E9B" w:rsidRPr="00E05E9B" w:rsidRDefault="00E6747D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E05E9B">
        <w:rPr>
          <w:rFonts w:ascii="Times New Roman" w:hAnsi="Times New Roman" w:cs="Times New Roman"/>
          <w:b/>
          <w:sz w:val="52"/>
          <w:szCs w:val="52"/>
          <w:u w:val="single"/>
        </w:rPr>
        <w:t>total internal reflection</w:t>
      </w: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357BBF" w:rsidRDefault="00357BBF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47BA1C6C" wp14:editId="4FA2FE6E">
            <wp:extent cx="3629025" cy="1536700"/>
            <wp:effectExtent l="0" t="0" r="9525" b="6350"/>
            <wp:docPr id="14" name="Picture 14" descr="https://tse2.mm.bing.net/th?id=OIP.WvMh7RjKKgdyAns3wFNK5AHaDI&amp;pid=15.1&amp;P=0&amp;w=381&amp;h=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tse2.mm.bing.net/th?id=OIP.WvMh7RjKKgdyAns3wFNK5AHaDI&amp;pid=15.1&amp;P=0&amp;w=381&amp;h=16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CA1" w:rsidRDefault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F5CA1" w:rsidRDefault="008F5CA1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8F5CA1">
        <w:rPr>
          <w:rFonts w:ascii="Times New Roman" w:hAnsi="Times New Roman" w:cs="Times New Roman"/>
          <w:b/>
          <w:sz w:val="52"/>
          <w:szCs w:val="52"/>
          <w:u w:val="single"/>
        </w:rPr>
        <w:t>critical angle</w:t>
      </w:r>
      <w:r>
        <w:rPr>
          <w:rFonts w:ascii="Times New Roman" w:hAnsi="Times New Roman" w:cs="Times New Roman"/>
          <w:b/>
          <w:sz w:val="52"/>
          <w:szCs w:val="52"/>
        </w:rPr>
        <w:t>-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D663B3" w:rsidRDefault="00357BBF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73ED2C96" wp14:editId="2D167CDA">
            <wp:extent cx="5943600" cy="4460589"/>
            <wp:effectExtent l="0" t="0" r="0" b="0"/>
            <wp:docPr id="15" name="Picture 15" descr="http://slideplayer.com/4180470/14/images/13/Total+internal+refl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lideplayer.com/4180470/14/images/13/Total+internal+reflection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3B3" w:rsidRDefault="00D663B3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lastRenderedPageBreak/>
        <w:t>Chapter 2-colorful waves</w:t>
      </w:r>
    </w:p>
    <w:p w:rsidR="00D663B3" w:rsidRDefault="00D663B3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D663B3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D663B3">
        <w:rPr>
          <w:rFonts w:ascii="Times New Roman" w:hAnsi="Times New Roman" w:cs="Times New Roman"/>
          <w:b/>
          <w:sz w:val="52"/>
          <w:szCs w:val="52"/>
          <w:highlight w:val="yellow"/>
        </w:rPr>
        <w:t>p23</w:t>
      </w:r>
      <w:r>
        <w:rPr>
          <w:rFonts w:ascii="Times New Roman" w:hAnsi="Times New Roman" w:cs="Times New Roman"/>
          <w:b/>
          <w:sz w:val="52"/>
          <w:szCs w:val="52"/>
        </w:rPr>
        <w:t xml:space="preserve"> grab a rope, have two people hold it and make waves</w:t>
      </w:r>
      <w:r w:rsidR="002116AB">
        <w:rPr>
          <w:rFonts w:ascii="Times New Roman" w:hAnsi="Times New Roman" w:cs="Times New Roman"/>
          <w:b/>
          <w:sz w:val="52"/>
          <w:szCs w:val="52"/>
        </w:rPr>
        <w:t>-you can make a few waves or a lot of waves/poke your finger in a pan of water and look at the waves</w:t>
      </w: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Pr="00CD47B7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CD47B7">
        <w:rPr>
          <w:rFonts w:ascii="Times New Roman" w:hAnsi="Times New Roman" w:cs="Times New Roman"/>
          <w:b/>
          <w:sz w:val="52"/>
          <w:szCs w:val="52"/>
          <w:u w:val="single"/>
        </w:rPr>
        <w:t>transverse waves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564F25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3DDBF9AB" wp14:editId="672BEDA6">
            <wp:extent cx="5943600" cy="2845387"/>
            <wp:effectExtent l="0" t="0" r="0" b="0"/>
            <wp:docPr id="16" name="Picture 16" descr="http://image.wistatutor.com/content/feed/u1990/s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.wistatutor.com/content/feed/u1990/sin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5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D47B7">
        <w:rPr>
          <w:rFonts w:ascii="Times New Roman" w:hAnsi="Times New Roman" w:cs="Times New Roman"/>
          <w:b/>
          <w:sz w:val="52"/>
          <w:szCs w:val="52"/>
          <w:u w:val="single"/>
        </w:rPr>
        <w:t>Wavelength-</w:t>
      </w:r>
      <w:r>
        <w:rPr>
          <w:rFonts w:ascii="Times New Roman" w:hAnsi="Times New Roman" w:cs="Times New Roman"/>
          <w:b/>
          <w:sz w:val="52"/>
          <w:szCs w:val="52"/>
        </w:rPr>
        <w:t>dist</w:t>
      </w: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CD47B7">
        <w:rPr>
          <w:rFonts w:ascii="Times New Roman" w:hAnsi="Times New Roman" w:cs="Times New Roman"/>
          <w:b/>
          <w:sz w:val="52"/>
          <w:szCs w:val="52"/>
          <w:u w:val="single"/>
        </w:rPr>
        <w:t>F</w:t>
      </w:r>
      <w:r w:rsidR="00564F25" w:rsidRPr="00CD47B7">
        <w:rPr>
          <w:rFonts w:ascii="Times New Roman" w:hAnsi="Times New Roman" w:cs="Times New Roman"/>
          <w:b/>
          <w:sz w:val="52"/>
          <w:szCs w:val="52"/>
          <w:u w:val="single"/>
        </w:rPr>
        <w:t>requency</w:t>
      </w:r>
      <w:r>
        <w:rPr>
          <w:rFonts w:ascii="Times New Roman" w:hAnsi="Times New Roman" w:cs="Times New Roman"/>
          <w:b/>
          <w:sz w:val="52"/>
          <w:szCs w:val="52"/>
        </w:rPr>
        <w:t>-</w:t>
      </w:r>
      <w:r w:rsidR="00CD47B7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564F25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28FF8927" wp14:editId="1267308E">
            <wp:extent cx="4552950" cy="3007360"/>
            <wp:effectExtent l="0" t="0" r="0" b="2540"/>
            <wp:docPr id="18" name="Picture 18" descr="http://images.tutorvista.com/cms/images/83/frequency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ages.tutorvista.com/cms/images/83/frequency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0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DF4975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443AA2E9" wp14:editId="1B0C75DA">
            <wp:extent cx="2215515" cy="1574165"/>
            <wp:effectExtent l="0" t="0" r="0" b="6985"/>
            <wp:docPr id="19" name="Picture 19" descr="https://tse1.mm.bing.net/th?id=OIP.8HzHXR_RziSYX5XJ5IAf4QHaFO&amp;pid=15.1&amp;P=0&amp;w=233&amp;h=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tse1.mm.bing.net/th?id=OIP.8HzHXR_RziSYX5XJ5IAf4QHaFO&amp;pid=15.1&amp;P=0&amp;w=233&amp;h=16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157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AB" w:rsidRP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2116AB">
        <w:rPr>
          <w:rFonts w:ascii="Times New Roman" w:hAnsi="Times New Roman" w:cs="Times New Roman"/>
          <w:b/>
          <w:sz w:val="52"/>
          <w:szCs w:val="52"/>
          <w:u w:val="single"/>
        </w:rPr>
        <w:t>White light</w:t>
      </w: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2116AB">
        <w:rPr>
          <w:rFonts w:ascii="Times New Roman" w:hAnsi="Times New Roman" w:cs="Times New Roman"/>
          <w:b/>
          <w:sz w:val="52"/>
          <w:szCs w:val="52"/>
          <w:highlight w:val="yellow"/>
        </w:rPr>
        <w:lastRenderedPageBreak/>
        <w:t>p27</w:t>
      </w:r>
      <w:r>
        <w:rPr>
          <w:rFonts w:ascii="Times New Roman" w:hAnsi="Times New Roman" w:cs="Times New Roman"/>
          <w:b/>
          <w:sz w:val="52"/>
          <w:szCs w:val="52"/>
        </w:rPr>
        <w:t>-look through a prism</w:t>
      </w:r>
    </w:p>
    <w:p w:rsidR="00040F0F" w:rsidRDefault="00040F0F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59DC98B3" wp14:editId="3C42EC29">
            <wp:extent cx="3528468" cy="5288437"/>
            <wp:effectExtent l="0" t="0" r="0" b="7620"/>
            <wp:docPr id="9" name="Picture 9" descr="https://s-media-cache-ak0.pinimg.com/originals/18/31/32/1831324dfa87dd23ee202ca283d2fc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-media-cache-ak0.pinimg.com/originals/18/31/32/1831324dfa87dd23ee202ca283d2fc37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428" cy="529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F70761" w:rsidRP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F70761">
        <w:rPr>
          <w:rFonts w:ascii="Times New Roman" w:hAnsi="Times New Roman" w:cs="Times New Roman"/>
          <w:b/>
          <w:sz w:val="52"/>
          <w:szCs w:val="52"/>
          <w:u w:val="single"/>
        </w:rPr>
        <w:t>visible spectrum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DF4975" w:rsidRDefault="00DF4975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59FD01D6" wp14:editId="21CB12AA">
            <wp:extent cx="4751070" cy="2583180"/>
            <wp:effectExtent l="0" t="0" r="0" b="7620"/>
            <wp:docPr id="20" name="Picture 20" descr="http://www.gamonline.com/catalog/colortheory/images/spectr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gamonline.com/catalog/colortheory/images/spectrum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070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-wavelengths are measured in nanometers which is equal to .000000001 meters</w:t>
      </w:r>
    </w:p>
    <w:p w:rsid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F70761" w:rsidRP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F70761">
        <w:rPr>
          <w:rFonts w:ascii="Times New Roman" w:hAnsi="Times New Roman" w:cs="Times New Roman"/>
          <w:b/>
          <w:sz w:val="52"/>
          <w:szCs w:val="52"/>
          <w:u w:val="single"/>
        </w:rPr>
        <w:t>Creating Light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F70761" w:rsidRDefault="00DF4975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2701C08A" wp14:editId="5AC0DD9B">
            <wp:extent cx="5943600" cy="3766238"/>
            <wp:effectExtent l="0" t="0" r="0" b="5715"/>
            <wp:docPr id="21" name="Picture 21" descr="http://chembloginc.weebly.com/uploads/2/6/9/4/26946724/5298974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hembloginc.weebly.com/uploads/2/6/9/4/26946724/5298974_orig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6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761" w:rsidRPr="00F70761" w:rsidRDefault="00F70761" w:rsidP="008F5CA1">
      <w:pPr>
        <w:contextualSpacing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F70761">
        <w:rPr>
          <w:rFonts w:ascii="Times New Roman" w:hAnsi="Times New Roman" w:cs="Times New Roman"/>
          <w:b/>
          <w:sz w:val="52"/>
          <w:szCs w:val="52"/>
          <w:u w:val="single"/>
        </w:rPr>
        <w:t>Colored filters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3448F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-</w:t>
      </w:r>
      <w:r w:rsidRPr="003448FB">
        <w:rPr>
          <w:rFonts w:ascii="Times New Roman" w:hAnsi="Times New Roman" w:cs="Times New Roman"/>
          <w:b/>
          <w:sz w:val="52"/>
          <w:szCs w:val="52"/>
          <w:u w:val="single"/>
        </w:rPr>
        <w:t>color subtraction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D47B7" w:rsidRDefault="003448F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-</w:t>
      </w:r>
      <w:r w:rsidRPr="003448FB">
        <w:rPr>
          <w:rFonts w:ascii="Times New Roman" w:hAnsi="Times New Roman" w:cs="Times New Roman"/>
          <w:b/>
          <w:sz w:val="52"/>
          <w:szCs w:val="52"/>
          <w:u w:val="single"/>
        </w:rPr>
        <w:t>color addition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:rsidR="007E23AE" w:rsidRDefault="00E7588D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716C14C8" wp14:editId="196FCE47">
            <wp:extent cx="4289425" cy="3233420"/>
            <wp:effectExtent l="0" t="0" r="0" b="5080"/>
            <wp:docPr id="22" name="Picture 22" descr="https://megagrafxstudio.files.wordpress.com/2012/03/gamutvision_equations_color_add_subtract_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egagrafxstudio.files.wordpress.com/2012/03/gamutvision_equations_color_add_subtract_450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425" cy="323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3AE" w:rsidRDefault="007E23AE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 w:rsidRPr="007E23AE">
        <w:rPr>
          <w:rFonts w:ascii="Times New Roman" w:hAnsi="Times New Roman" w:cs="Times New Roman"/>
          <w:b/>
          <w:sz w:val="52"/>
          <w:szCs w:val="52"/>
          <w:highlight w:val="yellow"/>
        </w:rPr>
        <w:t>p38-</w:t>
      </w:r>
      <w:r>
        <w:rPr>
          <w:rFonts w:ascii="Times New Roman" w:hAnsi="Times New Roman" w:cs="Times New Roman"/>
          <w:b/>
          <w:sz w:val="52"/>
          <w:szCs w:val="52"/>
        </w:rPr>
        <w:t>spray water from a hose into the air on a sunny day</w:t>
      </w:r>
    </w:p>
    <w:p w:rsidR="00DC2D70" w:rsidRDefault="00490FC3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r>
        <w:rPr>
          <w:noProof/>
        </w:rPr>
        <w:drawing>
          <wp:inline distT="0" distB="0" distL="0" distR="0" wp14:anchorId="4042AE95" wp14:editId="4E309AC0">
            <wp:extent cx="3808730" cy="2856230"/>
            <wp:effectExtent l="0" t="0" r="1270" b="1270"/>
            <wp:docPr id="24" name="Picture 24" descr="http://s.hswstatic.com/gif/rainbow-raind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.hswstatic.com/gif/rainbow-raindrop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7B7" w:rsidRDefault="00CD47B7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  <w:bookmarkStart w:id="0" w:name="_GoBack"/>
      <w:bookmarkEnd w:id="0"/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2116AB" w:rsidRDefault="002116AB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F5CA1" w:rsidRDefault="008F5CA1" w:rsidP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8F5CA1" w:rsidRDefault="008F5CA1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E05E9B" w:rsidRDefault="00E05E9B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E05E9B" w:rsidRPr="00C209D8" w:rsidRDefault="00E05E9B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p w:rsidR="00C209D8" w:rsidRPr="00C209D8" w:rsidRDefault="00C209D8">
      <w:pPr>
        <w:contextualSpacing/>
        <w:rPr>
          <w:rFonts w:ascii="Times New Roman" w:hAnsi="Times New Roman" w:cs="Times New Roman"/>
          <w:b/>
          <w:sz w:val="52"/>
          <w:szCs w:val="52"/>
        </w:rPr>
      </w:pPr>
    </w:p>
    <w:sectPr w:rsidR="00C209D8" w:rsidRPr="00C209D8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DB8" w:rsidRDefault="00813DB8" w:rsidP="00C209D8">
      <w:pPr>
        <w:spacing w:after="0" w:line="240" w:lineRule="auto"/>
      </w:pPr>
      <w:r>
        <w:separator/>
      </w:r>
    </w:p>
  </w:endnote>
  <w:endnote w:type="continuationSeparator" w:id="0">
    <w:p w:rsidR="00813DB8" w:rsidRDefault="00813DB8" w:rsidP="00C20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DB8" w:rsidRDefault="00813DB8" w:rsidP="00C209D8">
      <w:pPr>
        <w:spacing w:after="0" w:line="240" w:lineRule="auto"/>
      </w:pPr>
      <w:r>
        <w:separator/>
      </w:r>
    </w:p>
  </w:footnote>
  <w:footnote w:type="continuationSeparator" w:id="0">
    <w:p w:rsidR="00813DB8" w:rsidRDefault="00813DB8" w:rsidP="00C20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4294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05E9B" w:rsidRDefault="00E05E9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7B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05E9B" w:rsidRDefault="00E05E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D4"/>
    <w:rsid w:val="00005CE9"/>
    <w:rsid w:val="00040F0F"/>
    <w:rsid w:val="002116AB"/>
    <w:rsid w:val="00241784"/>
    <w:rsid w:val="003448FB"/>
    <w:rsid w:val="00357BBF"/>
    <w:rsid w:val="00490FC3"/>
    <w:rsid w:val="005271B2"/>
    <w:rsid w:val="00564F25"/>
    <w:rsid w:val="007C5EA4"/>
    <w:rsid w:val="007E23AE"/>
    <w:rsid w:val="00813DB8"/>
    <w:rsid w:val="00843545"/>
    <w:rsid w:val="00861E5D"/>
    <w:rsid w:val="008B202F"/>
    <w:rsid w:val="008F5CA1"/>
    <w:rsid w:val="00A07FCD"/>
    <w:rsid w:val="00A66F1D"/>
    <w:rsid w:val="00C209D8"/>
    <w:rsid w:val="00CD47B7"/>
    <w:rsid w:val="00D663B3"/>
    <w:rsid w:val="00DC2D70"/>
    <w:rsid w:val="00DF4975"/>
    <w:rsid w:val="00E05E9B"/>
    <w:rsid w:val="00E66E06"/>
    <w:rsid w:val="00E6747D"/>
    <w:rsid w:val="00E7588D"/>
    <w:rsid w:val="00F70761"/>
    <w:rsid w:val="00FD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3D906"/>
  <w15:chartTrackingRefBased/>
  <w15:docId w15:val="{0A454396-536D-44FA-AF82-4A8B03F5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9D8"/>
  </w:style>
  <w:style w:type="paragraph" w:styleId="Footer">
    <w:name w:val="footer"/>
    <w:basedOn w:val="Normal"/>
    <w:link w:val="FooterChar"/>
    <w:uiPriority w:val="99"/>
    <w:unhideWhenUsed/>
    <w:rsid w:val="00C2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Wagner.school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Tucek</dc:creator>
  <cp:keywords/>
  <dc:description/>
  <cp:lastModifiedBy>Carrie Tucek</cp:lastModifiedBy>
  <cp:revision>2</cp:revision>
  <dcterms:created xsi:type="dcterms:W3CDTF">2018-04-04T15:52:00Z</dcterms:created>
  <dcterms:modified xsi:type="dcterms:W3CDTF">2018-04-04T15:52:00Z</dcterms:modified>
</cp:coreProperties>
</file>