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4E" w:rsidRDefault="00211AE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Sound chapter 6</w:t>
      </w:r>
    </w:p>
    <w:p w:rsidR="00211AED" w:rsidRDefault="00211AED">
      <w:pPr>
        <w:contextualSpacing/>
        <w:rPr>
          <w:b/>
          <w:sz w:val="52"/>
          <w:szCs w:val="52"/>
        </w:rPr>
      </w:pPr>
    </w:p>
    <w:p w:rsidR="00211AED" w:rsidRDefault="00211AED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t>p70</w:t>
      </w:r>
      <w:proofErr w:type="gramEnd"/>
      <w:r w:rsidRPr="00DC5A20">
        <w:rPr>
          <w:b/>
          <w:sz w:val="52"/>
          <w:szCs w:val="52"/>
          <w:highlight w:val="yellow"/>
        </w:rPr>
        <w:t xml:space="preserve"> w</w:t>
      </w:r>
      <w:r>
        <w:rPr>
          <w:b/>
          <w:sz w:val="52"/>
          <w:szCs w:val="52"/>
        </w:rPr>
        <w:t xml:space="preserve">asher pendulum-start with free end getting washer to swing-look at the </w:t>
      </w:r>
      <w:r w:rsidR="00303B0F">
        <w:rPr>
          <w:b/>
          <w:sz w:val="52"/>
          <w:szCs w:val="52"/>
        </w:rPr>
        <w:t>frequency(swings per second) especially its resonance frequency/what happens if you hold it further down and get it to swing</w:t>
      </w:r>
    </w:p>
    <w:p w:rsidR="00303B0F" w:rsidRDefault="00303B0F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t>p70</w:t>
      </w:r>
      <w:proofErr w:type="gramEnd"/>
      <w:r w:rsidRPr="00DC5A20">
        <w:rPr>
          <w:b/>
          <w:sz w:val="52"/>
          <w:szCs w:val="52"/>
          <w:highlight w:val="yellow"/>
        </w:rPr>
        <w:t xml:space="preserve"> n</w:t>
      </w:r>
      <w:r>
        <w:rPr>
          <w:b/>
          <w:sz w:val="52"/>
          <w:szCs w:val="52"/>
        </w:rPr>
        <w:t>ow build second pendulum same length and tie them on a string and start one of the pendulums swinging</w:t>
      </w:r>
      <w:r w:rsidR="00372FA2">
        <w:rPr>
          <w:b/>
          <w:sz w:val="52"/>
          <w:szCs w:val="52"/>
        </w:rPr>
        <w:t>/shorten one string and try it</w:t>
      </w:r>
    </w:p>
    <w:p w:rsidR="00303B0F" w:rsidRDefault="00303B0F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t>p70</w:t>
      </w:r>
      <w:proofErr w:type="gramEnd"/>
      <w:r>
        <w:rPr>
          <w:b/>
          <w:sz w:val="52"/>
          <w:szCs w:val="52"/>
        </w:rPr>
        <w:t xml:space="preserve"> with a guitar, adjust tension so that two strings have the same frequency/pluck one string and watch what second string does</w:t>
      </w:r>
    </w:p>
    <w:p w:rsidR="00303B0F" w:rsidRDefault="00303B0F">
      <w:pPr>
        <w:contextualSpacing/>
        <w:rPr>
          <w:b/>
          <w:sz w:val="52"/>
          <w:szCs w:val="52"/>
        </w:rPr>
      </w:pPr>
    </w:p>
    <w:p w:rsidR="00303B0F" w:rsidRDefault="00372FA2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lastRenderedPageBreak/>
        <w:t>p72</w:t>
      </w:r>
      <w:r w:rsidR="00DC5A20" w:rsidRPr="00DC5A20">
        <w:rPr>
          <w:b/>
          <w:sz w:val="52"/>
          <w:szCs w:val="52"/>
          <w:highlight w:val="yellow"/>
        </w:rPr>
        <w:t>-</w:t>
      </w:r>
      <w:r w:rsidR="00303B0F" w:rsidRPr="00DC5A20">
        <w:rPr>
          <w:b/>
          <w:sz w:val="52"/>
          <w:szCs w:val="52"/>
          <w:highlight w:val="yellow"/>
        </w:rPr>
        <w:t>try</w:t>
      </w:r>
      <w:proofErr w:type="gramEnd"/>
      <w:r w:rsidR="00303B0F">
        <w:rPr>
          <w:b/>
          <w:sz w:val="52"/>
          <w:szCs w:val="52"/>
        </w:rPr>
        <w:t xml:space="preserve"> it with two tuning forks of same frequency</w:t>
      </w:r>
    </w:p>
    <w:p w:rsidR="00303B0F" w:rsidRDefault="00303B0F">
      <w:pPr>
        <w:contextualSpacing/>
        <w:rPr>
          <w:b/>
          <w:sz w:val="52"/>
          <w:szCs w:val="52"/>
        </w:rPr>
      </w:pPr>
    </w:p>
    <w:p w:rsidR="00303B0F" w:rsidRDefault="00303B0F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287FDE" w:rsidRDefault="00287FDE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095500" cy="1390650"/>
            <wp:effectExtent l="19050" t="0" r="0" b="0"/>
            <wp:docPr id="16" name="yui_3_3_0_14_1334056258124437" descr="http://ts2.mm.bing.net/images/thumbnail.aspx?q=5007228003943225&amp;id=af91395f0bb20ecdc5e2a5f480d4b410">
              <a:hlinkClick xmlns:a="http://schemas.openxmlformats.org/drawingml/2006/main" r:id="rId4" tooltip="&quot;Acoustic guitar on Fotopedi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4056258124437" descr="http://ts2.mm.bing.net/images/thumbnail.aspx?q=5007228003943225&amp;id=af91395f0bb20ecdc5e2a5f480d4b410">
                      <a:hlinkClick r:id="rId4" tooltip="&quot;Acoustic guitar on Fotopedi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1A5C4E" w:rsidRDefault="001A5C4E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219450" cy="2828925"/>
            <wp:effectExtent l="19050" t="0" r="0" b="0"/>
            <wp:docPr id="13" name="main-img" descr="Image Detail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AED" w:rsidRDefault="00211AED">
      <w:pPr>
        <w:contextualSpacing/>
        <w:rPr>
          <w:b/>
          <w:sz w:val="52"/>
          <w:szCs w:val="52"/>
        </w:rPr>
      </w:pPr>
    </w:p>
    <w:p w:rsidR="00211AED" w:rsidRPr="00211AED" w:rsidRDefault="00211AED" w:rsidP="00211A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1A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Resonance</w:t>
      </w:r>
    </w:p>
    <w:p w:rsidR="00211AED" w:rsidRPr="00211AED" w:rsidRDefault="00211AED" w:rsidP="00211A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D">
        <w:rPr>
          <w:rFonts w:ascii="Times New Roman" w:eastAsia="Times New Roman" w:hAnsi="Times New Roman" w:cs="Times New Roman"/>
          <w:sz w:val="24"/>
          <w:szCs w:val="24"/>
        </w:rPr>
        <w:t xml:space="preserve">In sound applications, a resonant frequency is a natural frequency of vibration determined by the physical parameters of the vibrating object. This same basic </w:t>
      </w:r>
      <w:r w:rsidRPr="00211AE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idea</w:t>
      </w:r>
      <w:r w:rsidRPr="00211AED">
        <w:rPr>
          <w:rFonts w:ascii="Times New Roman" w:eastAsia="Times New Roman" w:hAnsi="Times New Roman" w:cs="Times New Roman"/>
          <w:sz w:val="24"/>
          <w:szCs w:val="24"/>
        </w:rPr>
        <w:t xml:space="preserve"> of physically determined natural frequencies applies throughout physics in mechanics, electricity and magnetism, and even throughout the realm of modern physics. Some of the implications of resonant frequencies are:</w:t>
      </w:r>
    </w:p>
    <w:p w:rsidR="00211AED" w:rsidRPr="00211AED" w:rsidRDefault="00211AED" w:rsidP="00211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10"/>
      </w:tblGrid>
      <w:tr w:rsidR="00211AED" w:rsidRPr="00211AE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1AED" w:rsidRPr="00211AED" w:rsidRDefault="00211AED" w:rsidP="00211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ED">
              <w:rPr>
                <w:rFonts w:ascii="Times New Roman" w:eastAsia="Times New Roman" w:hAnsi="Times New Roman" w:cs="Times New Roman"/>
                <w:sz w:val="24"/>
                <w:szCs w:val="24"/>
              </w:rPr>
              <w:t>1. It is easy to get an object to vibrate at its resonant frequencies, hard to get it to vibrate at other frequencies.</w:t>
            </w:r>
          </w:p>
        </w:tc>
      </w:tr>
      <w:tr w:rsidR="00211AED" w:rsidRPr="00211AE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1AED" w:rsidRPr="00211AED" w:rsidRDefault="00211AED" w:rsidP="00211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ED">
              <w:rPr>
                <w:rFonts w:ascii="Times New Roman" w:eastAsia="Times New Roman" w:hAnsi="Times New Roman" w:cs="Times New Roman"/>
                <w:sz w:val="24"/>
                <w:szCs w:val="24"/>
              </w:rPr>
              <w:t>2. A vibrating object will pick out its resonant frequencies from a complex excitation and vibrate at those frequencies, essentially "filtering out" other frequencies present in the excitation.</w:t>
            </w:r>
          </w:p>
        </w:tc>
      </w:tr>
      <w:tr w:rsidR="00211AED" w:rsidRPr="00211AE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1AED" w:rsidRPr="00211AED" w:rsidRDefault="00211AED" w:rsidP="00211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Most vibrating objects have multiple resonant frequencies. </w:t>
            </w:r>
          </w:p>
        </w:tc>
      </w:tr>
    </w:tbl>
    <w:p w:rsidR="00211AED" w:rsidRDefault="00211AED">
      <w:pPr>
        <w:contextualSpacing/>
        <w:rPr>
          <w:b/>
          <w:sz w:val="52"/>
          <w:szCs w:val="52"/>
        </w:rPr>
      </w:pPr>
    </w:p>
    <w:p w:rsidR="00D24AF4" w:rsidRDefault="00D24AF4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D24AF4" w:rsidRDefault="00D24AF4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t>p73</w:t>
      </w:r>
      <w:proofErr w:type="gramEnd"/>
      <w:r>
        <w:rPr>
          <w:b/>
          <w:sz w:val="52"/>
          <w:szCs w:val="52"/>
        </w:rPr>
        <w:t xml:space="preserve"> copper pipe ¼ to ¾ diameter to blow on open and blow with finger over hole/blow with open end against jeans</w:t>
      </w:r>
    </w:p>
    <w:p w:rsidR="00D24AF4" w:rsidRDefault="00D24AF4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98621C" w:rsidRDefault="0098621C">
      <w:pPr>
        <w:contextualSpacing/>
        <w:rPr>
          <w:b/>
          <w:sz w:val="52"/>
          <w:szCs w:val="52"/>
        </w:rPr>
      </w:pPr>
    </w:p>
    <w:p w:rsidR="008103FF" w:rsidRDefault="00DC5A20">
      <w:pPr>
        <w:contextualSpacing/>
        <w:rPr>
          <w:b/>
          <w:sz w:val="52"/>
          <w:szCs w:val="52"/>
        </w:rPr>
      </w:pPr>
      <w:proofErr w:type="gramStart"/>
      <w:r w:rsidRPr="00DC5A20">
        <w:rPr>
          <w:b/>
          <w:sz w:val="52"/>
          <w:szCs w:val="52"/>
          <w:highlight w:val="yellow"/>
        </w:rPr>
        <w:t>p</w:t>
      </w:r>
      <w:r w:rsidR="008103FF" w:rsidRPr="00DC5A20">
        <w:rPr>
          <w:b/>
          <w:sz w:val="52"/>
          <w:szCs w:val="52"/>
          <w:highlight w:val="yellow"/>
        </w:rPr>
        <w:t>77</w:t>
      </w:r>
      <w:proofErr w:type="gramEnd"/>
      <w:r w:rsidR="008103FF">
        <w:rPr>
          <w:b/>
          <w:sz w:val="52"/>
          <w:szCs w:val="52"/>
        </w:rPr>
        <w:t xml:space="preserve"> try creating feedback on a guitar by placing speaker by strings</w:t>
      </w:r>
    </w:p>
    <w:p w:rsidR="008103FF" w:rsidRDefault="008103FF">
      <w:pPr>
        <w:contextualSpacing/>
        <w:rPr>
          <w:b/>
          <w:sz w:val="52"/>
          <w:szCs w:val="52"/>
        </w:rPr>
      </w:pPr>
    </w:p>
    <w:p w:rsidR="00D24AF4" w:rsidRPr="00211AED" w:rsidRDefault="00D24AF4">
      <w:pPr>
        <w:contextualSpacing/>
        <w:rPr>
          <w:b/>
          <w:sz w:val="52"/>
          <w:szCs w:val="52"/>
        </w:rPr>
      </w:pPr>
    </w:p>
    <w:sectPr w:rsidR="00D24AF4" w:rsidRPr="00211AED" w:rsidSect="00DD4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11AED"/>
    <w:rsid w:val="000D7E4E"/>
    <w:rsid w:val="001A5C4E"/>
    <w:rsid w:val="00211AED"/>
    <w:rsid w:val="00275615"/>
    <w:rsid w:val="00287FDE"/>
    <w:rsid w:val="00303B0F"/>
    <w:rsid w:val="00372FA2"/>
    <w:rsid w:val="008103FF"/>
    <w:rsid w:val="008B2CF0"/>
    <w:rsid w:val="0098621C"/>
    <w:rsid w:val="00D24AF4"/>
    <w:rsid w:val="00DC5A20"/>
    <w:rsid w:val="00DD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4E"/>
  </w:style>
  <w:style w:type="paragraph" w:styleId="Heading1">
    <w:name w:val="heading 1"/>
    <w:basedOn w:val="Normal"/>
    <w:link w:val="Heading1Char"/>
    <w:uiPriority w:val="9"/>
    <w:qFormat/>
    <w:rsid w:val="00211A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A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1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1A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search.yahoo.com/r/_ylt=A0PDoS0zFIRPPB4AAhyjzbkF;_ylu=X3oDMTBpcGszamw0BHNlYwNmcC1pbWcEc2xrA2ltZw--/SIG=12c5oo70k/EXP=1334084787/**http%3a/www.physicsrox.com/category/physics-form-5/waves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images.search.yahoo.com/images/view;_ylt=A0PDoTBCFYRPHyYAXAeJzbkF;_ylu=X3oDMTBlMTQ4cGxyBHNlYwNzcgRzbGsDaW1n?back=http%3A%2F%2Fimages.search.yahoo.com%2Fsearch%2Fimages%3Fp%3Dguitar%2Bresonance%26n%3D30%26ei%3Dutf-8%26y%3DSearch%26fr%3Dyfp-t-701-1%26tab%3Dorganic%26ri%3D19&amp;w=1024&amp;h=680&amp;imgurl=i.images.cdn.fotopedia.com%2Fflickr-3215062353-ifill_1024x768%2FMusical_Instruments%2FString_instruments%2FGuitar%2FAcoustic_guitar%2FAcoustic.jpg&amp;rurl=http%3A%2F%2Fwww.fotopedia.com%2Fwiki%2FAcoustic_guitar&amp;size=136.7+KB&amp;name=Acoustic+guitar+on+Fotopedia&amp;p=guitar+resonance&amp;oid=8fbaca868a948c396285552a373c0cef&amp;fr2=&amp;fr=yfp-t-701-1&amp;tt=Acoustic%2Bguitar%2Bon%2BFotopedia&amp;b=0&amp;ni=120&amp;no=19&amp;tab=organic&amp;ts=&amp;sigr=11d7lgtcu&amp;sigb=13nsm8lvl&amp;sigi=146492s97&amp;.crumb=OToD2CV5TU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2012-04-10T11:11:00Z</cp:lastPrinted>
  <dcterms:created xsi:type="dcterms:W3CDTF">2012-04-10T11:12:00Z</dcterms:created>
  <dcterms:modified xsi:type="dcterms:W3CDTF">2012-04-10T11:12:00Z</dcterms:modified>
</cp:coreProperties>
</file>